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8D3" w:rsidRPr="002E0231" w:rsidRDefault="007158D3" w:rsidP="007158D3">
      <w:pPr>
        <w:widowControl w:val="0"/>
        <w:jc w:val="both"/>
        <w:rPr>
          <w:rFonts w:ascii="Arial" w:hAnsi="Arial" w:cs="Arial"/>
          <w:b/>
        </w:rPr>
      </w:pPr>
      <w:r w:rsidRPr="002E0231">
        <w:rPr>
          <w:rFonts w:ascii="Arial" w:hAnsi="Arial" w:cs="Arial"/>
          <w:b/>
        </w:rPr>
        <w:t>(Allegato  B)</w:t>
      </w:r>
    </w:p>
    <w:p w:rsidR="007158D3" w:rsidRPr="002E0231" w:rsidRDefault="007158D3" w:rsidP="007158D3">
      <w:pPr>
        <w:pStyle w:val="NormaleWeb"/>
        <w:spacing w:after="0"/>
        <w:jc w:val="center"/>
        <w:rPr>
          <w:rFonts w:ascii="Arial" w:hAnsi="Arial" w:cs="Arial"/>
          <w:sz w:val="20"/>
          <w:szCs w:val="20"/>
        </w:rPr>
      </w:pPr>
      <w:r w:rsidRPr="002E0231">
        <w:rPr>
          <w:rFonts w:ascii="Arial" w:hAnsi="Arial" w:cs="Arial"/>
          <w:b/>
          <w:sz w:val="20"/>
          <w:szCs w:val="20"/>
        </w:rPr>
        <w:t xml:space="preserve">   </w:t>
      </w:r>
      <w:r w:rsidRPr="002E0231">
        <w:rPr>
          <w:rFonts w:ascii="Arial" w:hAnsi="Arial" w:cs="Arial"/>
          <w:b/>
          <w:bCs/>
          <w:sz w:val="20"/>
          <w:szCs w:val="20"/>
        </w:rPr>
        <w:t>DICHIARAZIONE SOSTITUTIVA DI CERTIFICAZIONE</w:t>
      </w:r>
    </w:p>
    <w:p w:rsidR="007158D3" w:rsidRPr="002E0231" w:rsidRDefault="007158D3" w:rsidP="007158D3">
      <w:pPr>
        <w:pStyle w:val="NormaleWeb"/>
        <w:spacing w:after="0"/>
        <w:jc w:val="center"/>
        <w:rPr>
          <w:rFonts w:ascii="Arial" w:hAnsi="Arial" w:cs="Arial"/>
          <w:sz w:val="20"/>
          <w:szCs w:val="20"/>
        </w:rPr>
      </w:pPr>
      <w:r w:rsidRPr="002E0231">
        <w:rPr>
          <w:rFonts w:ascii="Arial" w:hAnsi="Arial" w:cs="Arial"/>
          <w:b/>
          <w:bCs/>
          <w:sz w:val="20"/>
          <w:szCs w:val="20"/>
        </w:rPr>
        <w:t>(art. . 46 DPR n. 445/2000)</w:t>
      </w:r>
    </w:p>
    <w:p w:rsidR="007158D3" w:rsidRPr="002E0231" w:rsidRDefault="007158D3" w:rsidP="007158D3">
      <w:pPr>
        <w:pStyle w:val="NormaleWeb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E0231">
        <w:rPr>
          <w:rFonts w:ascii="Arial" w:hAnsi="Arial" w:cs="Arial"/>
          <w:b/>
          <w:sz w:val="20"/>
          <w:szCs w:val="20"/>
        </w:rPr>
        <w:t>per i servizi prestati</w:t>
      </w:r>
    </w:p>
    <w:p w:rsidR="007158D3" w:rsidRPr="002E0231" w:rsidRDefault="007158D3" w:rsidP="007158D3">
      <w:pPr>
        <w:pStyle w:val="NormaleWeb"/>
        <w:spacing w:after="0" w:line="360" w:lineRule="auto"/>
        <w:rPr>
          <w:rFonts w:ascii="Arial" w:hAnsi="Arial" w:cs="Arial"/>
          <w:sz w:val="20"/>
          <w:szCs w:val="20"/>
        </w:rPr>
      </w:pPr>
    </w:p>
    <w:p w:rsidR="007158D3" w:rsidRPr="00A16928" w:rsidRDefault="007158D3" w:rsidP="007158D3">
      <w:pPr>
        <w:pStyle w:val="NormaleWeb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0231">
        <w:rPr>
          <w:rFonts w:ascii="Arial" w:hAnsi="Arial" w:cs="Arial"/>
          <w:sz w:val="20"/>
          <w:szCs w:val="20"/>
        </w:rPr>
        <w:t>Il/La sottoscritto/a ……………</w:t>
      </w:r>
      <w:r>
        <w:rPr>
          <w:rFonts w:ascii="Arial" w:hAnsi="Arial" w:cs="Arial"/>
          <w:sz w:val="20"/>
          <w:szCs w:val="20"/>
        </w:rPr>
        <w:t>……………………..................</w:t>
      </w:r>
      <w:r w:rsidRPr="002E0231">
        <w:rPr>
          <w:rFonts w:ascii="Arial" w:hAnsi="Arial" w:cs="Arial"/>
          <w:sz w:val="20"/>
          <w:szCs w:val="20"/>
        </w:rPr>
        <w:t xml:space="preserve"> nato a ………………...</w:t>
      </w:r>
      <w:r>
        <w:rPr>
          <w:rFonts w:ascii="Arial" w:hAnsi="Arial" w:cs="Arial"/>
          <w:sz w:val="20"/>
          <w:szCs w:val="20"/>
        </w:rPr>
        <w:t>...........</w:t>
      </w:r>
      <w:r w:rsidRPr="002E0231">
        <w:rPr>
          <w:rFonts w:ascii="Arial" w:hAnsi="Arial" w:cs="Arial"/>
          <w:sz w:val="20"/>
          <w:szCs w:val="20"/>
        </w:rPr>
        <w:t xml:space="preserve"> il ………………</w:t>
      </w:r>
      <w:r>
        <w:rPr>
          <w:rFonts w:ascii="Arial" w:hAnsi="Arial" w:cs="Arial"/>
          <w:sz w:val="20"/>
          <w:szCs w:val="20"/>
        </w:rPr>
        <w:t xml:space="preserve">….... </w:t>
      </w:r>
      <w:r w:rsidRPr="002E0231">
        <w:rPr>
          <w:rFonts w:ascii="Arial" w:hAnsi="Arial" w:cs="Arial"/>
          <w:sz w:val="20"/>
          <w:szCs w:val="20"/>
        </w:rPr>
        <w:t>consapevole delle sanzioni penali previste dall'art. 76 del DPR n. 445/2000 per il caso di dichiarazioni mendaci e falsità in atti,</w:t>
      </w:r>
    </w:p>
    <w:p w:rsidR="007158D3" w:rsidRPr="00A16928" w:rsidRDefault="007158D3" w:rsidP="007158D3">
      <w:pPr>
        <w:pStyle w:val="NormaleWeb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16928">
        <w:rPr>
          <w:rFonts w:ascii="Arial" w:hAnsi="Arial" w:cs="Arial"/>
          <w:b/>
          <w:bCs/>
          <w:sz w:val="20"/>
          <w:szCs w:val="20"/>
        </w:rPr>
        <w:t>dichiara</w:t>
      </w:r>
    </w:p>
    <w:p w:rsidR="007158D3" w:rsidRPr="00A16928" w:rsidRDefault="007158D3" w:rsidP="007158D3">
      <w:pPr>
        <w:pStyle w:val="NormaleWeb"/>
        <w:spacing w:after="0" w:line="360" w:lineRule="auto"/>
        <w:rPr>
          <w:rFonts w:ascii="Arial" w:hAnsi="Arial" w:cs="Arial"/>
          <w:sz w:val="20"/>
          <w:szCs w:val="20"/>
        </w:rPr>
      </w:pPr>
      <w:r w:rsidRPr="00A16928">
        <w:rPr>
          <w:rFonts w:ascii="Arial" w:hAnsi="Arial" w:cs="Arial"/>
          <w:bCs/>
          <w:sz w:val="20"/>
          <w:szCs w:val="20"/>
        </w:rPr>
        <w:t>di aver prestato /di prestare i seguenti servizi:</w:t>
      </w:r>
    </w:p>
    <w:p w:rsidR="007158D3" w:rsidRDefault="007158D3" w:rsidP="007158D3">
      <w:pPr>
        <w:pStyle w:val="NormaleWeb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1417"/>
        <w:gridCol w:w="1560"/>
        <w:gridCol w:w="1984"/>
        <w:gridCol w:w="1418"/>
        <w:gridCol w:w="1134"/>
        <w:gridCol w:w="992"/>
      </w:tblGrid>
      <w:tr w:rsidR="007158D3" w:rsidRPr="00131CDF" w:rsidTr="001C7571">
        <w:tc>
          <w:tcPr>
            <w:tcW w:w="2411" w:type="dxa"/>
            <w:shd w:val="clear" w:color="auto" w:fill="auto"/>
          </w:tcPr>
          <w:p w:rsidR="007158D3" w:rsidRPr="00131CDF" w:rsidRDefault="007158D3" w:rsidP="001C7571">
            <w:pPr>
              <w:pStyle w:val="NormaleWeb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131CDF">
              <w:rPr>
                <w:rFonts w:ascii="Arial" w:hAnsi="Arial" w:cs="Arial"/>
                <w:sz w:val="16"/>
                <w:szCs w:val="16"/>
              </w:rPr>
              <w:t>Denominazione Ente</w:t>
            </w:r>
          </w:p>
        </w:tc>
        <w:tc>
          <w:tcPr>
            <w:tcW w:w="1417" w:type="dxa"/>
            <w:shd w:val="clear" w:color="auto" w:fill="auto"/>
          </w:tcPr>
          <w:p w:rsidR="007158D3" w:rsidRPr="00131CDF" w:rsidRDefault="007158D3" w:rsidP="001C7571">
            <w:pPr>
              <w:pStyle w:val="NormaleWeb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131CDF">
              <w:rPr>
                <w:rFonts w:ascii="Arial" w:hAnsi="Arial" w:cs="Arial"/>
                <w:sz w:val="16"/>
                <w:szCs w:val="16"/>
              </w:rPr>
              <w:t>Qualifica</w:t>
            </w:r>
          </w:p>
        </w:tc>
        <w:tc>
          <w:tcPr>
            <w:tcW w:w="1560" w:type="dxa"/>
            <w:shd w:val="clear" w:color="auto" w:fill="auto"/>
          </w:tcPr>
          <w:p w:rsidR="007158D3" w:rsidRPr="00131CDF" w:rsidRDefault="007158D3" w:rsidP="001C7571">
            <w:pPr>
              <w:pStyle w:val="NormaleWeb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131CDF">
              <w:rPr>
                <w:rFonts w:ascii="Arial" w:hAnsi="Arial" w:cs="Arial"/>
                <w:sz w:val="16"/>
                <w:szCs w:val="16"/>
              </w:rPr>
              <w:t>Tipo di rapporto</w:t>
            </w:r>
          </w:p>
        </w:tc>
        <w:tc>
          <w:tcPr>
            <w:tcW w:w="1984" w:type="dxa"/>
            <w:shd w:val="clear" w:color="auto" w:fill="auto"/>
          </w:tcPr>
          <w:p w:rsidR="007158D3" w:rsidRPr="00131CDF" w:rsidRDefault="007158D3" w:rsidP="001C7571">
            <w:pPr>
              <w:pStyle w:val="NormaleWeb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131CDF">
              <w:rPr>
                <w:rFonts w:ascii="Arial" w:hAnsi="Arial" w:cs="Arial"/>
                <w:sz w:val="16"/>
                <w:szCs w:val="16"/>
              </w:rPr>
              <w:t>Tipologia contratto</w:t>
            </w:r>
          </w:p>
        </w:tc>
        <w:tc>
          <w:tcPr>
            <w:tcW w:w="1418" w:type="dxa"/>
            <w:shd w:val="clear" w:color="auto" w:fill="auto"/>
          </w:tcPr>
          <w:p w:rsidR="007158D3" w:rsidRPr="00131CDF" w:rsidRDefault="007158D3" w:rsidP="001C7571">
            <w:pPr>
              <w:pStyle w:val="NormaleWeb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131CDF">
              <w:rPr>
                <w:rFonts w:ascii="Arial" w:hAnsi="Arial" w:cs="Arial"/>
                <w:sz w:val="16"/>
                <w:szCs w:val="16"/>
              </w:rPr>
              <w:t xml:space="preserve">Impegno orario </w:t>
            </w:r>
          </w:p>
        </w:tc>
        <w:tc>
          <w:tcPr>
            <w:tcW w:w="1134" w:type="dxa"/>
            <w:shd w:val="clear" w:color="auto" w:fill="auto"/>
          </w:tcPr>
          <w:p w:rsidR="007158D3" w:rsidRPr="00131CDF" w:rsidRDefault="007158D3" w:rsidP="001C7571">
            <w:pPr>
              <w:pStyle w:val="NormaleWeb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131CDF">
              <w:rPr>
                <w:rFonts w:ascii="Arial" w:hAnsi="Arial" w:cs="Arial"/>
                <w:sz w:val="16"/>
                <w:szCs w:val="16"/>
              </w:rPr>
              <w:t>dal (gg/m/a)</w:t>
            </w:r>
          </w:p>
        </w:tc>
        <w:tc>
          <w:tcPr>
            <w:tcW w:w="992" w:type="dxa"/>
            <w:shd w:val="clear" w:color="auto" w:fill="auto"/>
          </w:tcPr>
          <w:p w:rsidR="007158D3" w:rsidRPr="00131CDF" w:rsidRDefault="007158D3" w:rsidP="001C7571">
            <w:pPr>
              <w:pStyle w:val="NormaleWeb"/>
              <w:spacing w:after="0" w:line="360" w:lineRule="auto"/>
              <w:ind w:right="-392"/>
              <w:rPr>
                <w:rFonts w:ascii="Arial" w:hAnsi="Arial" w:cs="Arial"/>
                <w:sz w:val="16"/>
                <w:szCs w:val="16"/>
              </w:rPr>
            </w:pPr>
            <w:r w:rsidRPr="00131CDF">
              <w:rPr>
                <w:rFonts w:ascii="Arial" w:hAnsi="Arial" w:cs="Arial"/>
                <w:sz w:val="16"/>
                <w:szCs w:val="16"/>
              </w:rPr>
              <w:t>al (gg/m/a)</w:t>
            </w:r>
          </w:p>
        </w:tc>
      </w:tr>
      <w:tr w:rsidR="007158D3" w:rsidRPr="00131CDF" w:rsidTr="001C7571">
        <w:tc>
          <w:tcPr>
            <w:tcW w:w="2411" w:type="dxa"/>
            <w:shd w:val="clear" w:color="auto" w:fill="auto"/>
          </w:tcPr>
          <w:p w:rsidR="007158D3" w:rsidRPr="00131CDF" w:rsidRDefault="007158D3" w:rsidP="001C7571">
            <w:pPr>
              <w:pStyle w:val="NormaleWeb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158D3" w:rsidRPr="00131CDF" w:rsidRDefault="007158D3" w:rsidP="001C7571">
            <w:pPr>
              <w:pStyle w:val="NormaleWeb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158D3" w:rsidRPr="00131CDF" w:rsidRDefault="007158D3" w:rsidP="001C7571">
            <w:pPr>
              <w:pStyle w:val="NormaleWeb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7158D3" w:rsidRPr="00131CDF" w:rsidRDefault="007158D3" w:rsidP="001C7571">
            <w:pPr>
              <w:pStyle w:val="NormaleWeb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158D3" w:rsidRPr="00131CDF" w:rsidRDefault="007158D3" w:rsidP="001C7571">
            <w:pPr>
              <w:pStyle w:val="NormaleWeb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158D3" w:rsidRPr="00131CDF" w:rsidRDefault="007158D3" w:rsidP="001C7571">
            <w:pPr>
              <w:pStyle w:val="NormaleWeb"/>
              <w:spacing w:after="0" w:line="360" w:lineRule="auto"/>
              <w:ind w:hanging="5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158D3" w:rsidRPr="00131CDF" w:rsidRDefault="007158D3" w:rsidP="001C7571">
            <w:pPr>
              <w:pStyle w:val="NormaleWeb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58D3" w:rsidRPr="00131CDF" w:rsidTr="001C7571">
        <w:tc>
          <w:tcPr>
            <w:tcW w:w="2411" w:type="dxa"/>
            <w:shd w:val="clear" w:color="auto" w:fill="auto"/>
          </w:tcPr>
          <w:p w:rsidR="007158D3" w:rsidRPr="00131CDF" w:rsidRDefault="007158D3" w:rsidP="001C7571">
            <w:pPr>
              <w:pStyle w:val="NormaleWeb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158D3" w:rsidRPr="00131CDF" w:rsidRDefault="007158D3" w:rsidP="001C7571">
            <w:pPr>
              <w:pStyle w:val="NormaleWeb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158D3" w:rsidRPr="00131CDF" w:rsidRDefault="007158D3" w:rsidP="001C7571">
            <w:pPr>
              <w:pStyle w:val="NormaleWeb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7158D3" w:rsidRPr="00131CDF" w:rsidRDefault="007158D3" w:rsidP="001C7571">
            <w:pPr>
              <w:pStyle w:val="NormaleWeb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158D3" w:rsidRPr="00131CDF" w:rsidRDefault="007158D3" w:rsidP="001C7571">
            <w:pPr>
              <w:pStyle w:val="NormaleWeb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158D3" w:rsidRPr="00131CDF" w:rsidRDefault="007158D3" w:rsidP="001C7571">
            <w:pPr>
              <w:pStyle w:val="NormaleWeb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158D3" w:rsidRPr="00131CDF" w:rsidRDefault="007158D3" w:rsidP="001C7571">
            <w:pPr>
              <w:pStyle w:val="NormaleWeb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58D3" w:rsidRPr="00131CDF" w:rsidTr="001C7571">
        <w:tc>
          <w:tcPr>
            <w:tcW w:w="2411" w:type="dxa"/>
            <w:shd w:val="clear" w:color="auto" w:fill="auto"/>
          </w:tcPr>
          <w:p w:rsidR="007158D3" w:rsidRPr="00131CDF" w:rsidRDefault="007158D3" w:rsidP="001C7571">
            <w:pPr>
              <w:pStyle w:val="NormaleWeb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158D3" w:rsidRPr="00131CDF" w:rsidRDefault="007158D3" w:rsidP="001C7571">
            <w:pPr>
              <w:pStyle w:val="NormaleWeb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158D3" w:rsidRPr="00131CDF" w:rsidRDefault="007158D3" w:rsidP="001C7571">
            <w:pPr>
              <w:pStyle w:val="NormaleWeb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7158D3" w:rsidRPr="00131CDF" w:rsidRDefault="007158D3" w:rsidP="001C7571">
            <w:pPr>
              <w:pStyle w:val="NormaleWeb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158D3" w:rsidRPr="00131CDF" w:rsidRDefault="007158D3" w:rsidP="001C7571">
            <w:pPr>
              <w:pStyle w:val="NormaleWeb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158D3" w:rsidRPr="00131CDF" w:rsidRDefault="007158D3" w:rsidP="001C7571">
            <w:pPr>
              <w:pStyle w:val="NormaleWeb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158D3" w:rsidRPr="00131CDF" w:rsidRDefault="007158D3" w:rsidP="001C7571">
            <w:pPr>
              <w:pStyle w:val="NormaleWeb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58D3" w:rsidRPr="00131CDF" w:rsidTr="001C7571">
        <w:tc>
          <w:tcPr>
            <w:tcW w:w="2411" w:type="dxa"/>
            <w:shd w:val="clear" w:color="auto" w:fill="auto"/>
          </w:tcPr>
          <w:p w:rsidR="007158D3" w:rsidRPr="00131CDF" w:rsidRDefault="007158D3" w:rsidP="001C7571">
            <w:pPr>
              <w:pStyle w:val="NormaleWeb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158D3" w:rsidRPr="00131CDF" w:rsidRDefault="007158D3" w:rsidP="001C7571">
            <w:pPr>
              <w:pStyle w:val="NormaleWeb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158D3" w:rsidRPr="00131CDF" w:rsidRDefault="007158D3" w:rsidP="001C7571">
            <w:pPr>
              <w:pStyle w:val="NormaleWeb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7158D3" w:rsidRPr="00131CDF" w:rsidRDefault="007158D3" w:rsidP="001C7571">
            <w:pPr>
              <w:pStyle w:val="NormaleWeb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158D3" w:rsidRPr="00131CDF" w:rsidRDefault="007158D3" w:rsidP="001C7571">
            <w:pPr>
              <w:pStyle w:val="NormaleWeb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158D3" w:rsidRPr="00131CDF" w:rsidRDefault="007158D3" w:rsidP="001C7571">
            <w:pPr>
              <w:pStyle w:val="NormaleWeb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158D3" w:rsidRPr="00131CDF" w:rsidRDefault="007158D3" w:rsidP="001C7571">
            <w:pPr>
              <w:pStyle w:val="NormaleWeb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58D3" w:rsidRPr="00131CDF" w:rsidTr="001C7571">
        <w:tc>
          <w:tcPr>
            <w:tcW w:w="2411" w:type="dxa"/>
            <w:shd w:val="clear" w:color="auto" w:fill="auto"/>
          </w:tcPr>
          <w:p w:rsidR="007158D3" w:rsidRPr="00131CDF" w:rsidRDefault="007158D3" w:rsidP="001C7571">
            <w:pPr>
              <w:pStyle w:val="NormaleWeb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158D3" w:rsidRPr="00131CDF" w:rsidRDefault="007158D3" w:rsidP="001C7571">
            <w:pPr>
              <w:pStyle w:val="NormaleWeb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158D3" w:rsidRPr="00131CDF" w:rsidRDefault="007158D3" w:rsidP="001C7571">
            <w:pPr>
              <w:pStyle w:val="NormaleWeb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7158D3" w:rsidRPr="00131CDF" w:rsidRDefault="007158D3" w:rsidP="001C7571">
            <w:pPr>
              <w:pStyle w:val="NormaleWeb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158D3" w:rsidRPr="00131CDF" w:rsidRDefault="007158D3" w:rsidP="001C7571">
            <w:pPr>
              <w:pStyle w:val="NormaleWeb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158D3" w:rsidRPr="00131CDF" w:rsidRDefault="007158D3" w:rsidP="001C7571">
            <w:pPr>
              <w:pStyle w:val="NormaleWeb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158D3" w:rsidRPr="00131CDF" w:rsidRDefault="007158D3" w:rsidP="001C7571">
            <w:pPr>
              <w:pStyle w:val="NormaleWeb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58D3" w:rsidRPr="00131CDF" w:rsidTr="001C7571">
        <w:tc>
          <w:tcPr>
            <w:tcW w:w="2411" w:type="dxa"/>
            <w:shd w:val="clear" w:color="auto" w:fill="auto"/>
          </w:tcPr>
          <w:p w:rsidR="007158D3" w:rsidRPr="00131CDF" w:rsidRDefault="007158D3" w:rsidP="001C7571">
            <w:pPr>
              <w:pStyle w:val="NormaleWeb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158D3" w:rsidRPr="00131CDF" w:rsidRDefault="007158D3" w:rsidP="001C7571">
            <w:pPr>
              <w:pStyle w:val="NormaleWeb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158D3" w:rsidRPr="00131CDF" w:rsidRDefault="007158D3" w:rsidP="001C7571">
            <w:pPr>
              <w:pStyle w:val="NormaleWeb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7158D3" w:rsidRPr="00131CDF" w:rsidRDefault="007158D3" w:rsidP="001C7571">
            <w:pPr>
              <w:pStyle w:val="NormaleWeb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158D3" w:rsidRPr="00131CDF" w:rsidRDefault="007158D3" w:rsidP="001C7571">
            <w:pPr>
              <w:pStyle w:val="NormaleWeb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158D3" w:rsidRPr="00131CDF" w:rsidRDefault="007158D3" w:rsidP="001C7571">
            <w:pPr>
              <w:pStyle w:val="NormaleWeb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158D3" w:rsidRPr="00131CDF" w:rsidRDefault="007158D3" w:rsidP="001C7571">
            <w:pPr>
              <w:pStyle w:val="NormaleWeb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58D3" w:rsidRPr="00131CDF" w:rsidTr="001C7571">
        <w:tc>
          <w:tcPr>
            <w:tcW w:w="2411" w:type="dxa"/>
            <w:shd w:val="clear" w:color="auto" w:fill="auto"/>
          </w:tcPr>
          <w:p w:rsidR="007158D3" w:rsidRPr="00131CDF" w:rsidRDefault="007158D3" w:rsidP="001C7571">
            <w:pPr>
              <w:pStyle w:val="NormaleWeb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158D3" w:rsidRPr="00131CDF" w:rsidRDefault="007158D3" w:rsidP="001C7571">
            <w:pPr>
              <w:pStyle w:val="NormaleWeb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158D3" w:rsidRPr="00131CDF" w:rsidRDefault="007158D3" w:rsidP="001C7571">
            <w:pPr>
              <w:pStyle w:val="NormaleWeb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7158D3" w:rsidRPr="00131CDF" w:rsidRDefault="007158D3" w:rsidP="001C7571">
            <w:pPr>
              <w:pStyle w:val="NormaleWeb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158D3" w:rsidRPr="00131CDF" w:rsidRDefault="007158D3" w:rsidP="001C7571">
            <w:pPr>
              <w:pStyle w:val="NormaleWeb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158D3" w:rsidRPr="00131CDF" w:rsidRDefault="007158D3" w:rsidP="001C7571">
            <w:pPr>
              <w:pStyle w:val="NormaleWeb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158D3" w:rsidRPr="00131CDF" w:rsidRDefault="007158D3" w:rsidP="001C7571">
            <w:pPr>
              <w:pStyle w:val="NormaleWeb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58D3" w:rsidRPr="00131CDF" w:rsidTr="001C7571">
        <w:tc>
          <w:tcPr>
            <w:tcW w:w="2411" w:type="dxa"/>
            <w:shd w:val="clear" w:color="auto" w:fill="auto"/>
          </w:tcPr>
          <w:p w:rsidR="007158D3" w:rsidRPr="00131CDF" w:rsidRDefault="007158D3" w:rsidP="001C7571">
            <w:pPr>
              <w:pStyle w:val="NormaleWeb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158D3" w:rsidRPr="00131CDF" w:rsidRDefault="007158D3" w:rsidP="001C7571">
            <w:pPr>
              <w:pStyle w:val="NormaleWeb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7158D3" w:rsidRPr="00131CDF" w:rsidRDefault="007158D3" w:rsidP="001C7571">
            <w:pPr>
              <w:pStyle w:val="NormaleWeb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7158D3" w:rsidRPr="00131CDF" w:rsidRDefault="007158D3" w:rsidP="001C7571">
            <w:pPr>
              <w:pStyle w:val="NormaleWeb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158D3" w:rsidRPr="00131CDF" w:rsidRDefault="007158D3" w:rsidP="001C7571">
            <w:pPr>
              <w:pStyle w:val="NormaleWeb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158D3" w:rsidRPr="00131CDF" w:rsidRDefault="007158D3" w:rsidP="001C7571">
            <w:pPr>
              <w:pStyle w:val="NormaleWeb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158D3" w:rsidRPr="00131CDF" w:rsidRDefault="007158D3" w:rsidP="001C7571">
            <w:pPr>
              <w:pStyle w:val="NormaleWeb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158D3" w:rsidRDefault="007158D3" w:rsidP="007158D3">
      <w:pPr>
        <w:pStyle w:val="NormaleWeb"/>
        <w:spacing w:after="0" w:line="360" w:lineRule="auto"/>
        <w:rPr>
          <w:rFonts w:ascii="Arial" w:hAnsi="Arial" w:cs="Arial"/>
          <w:sz w:val="20"/>
          <w:szCs w:val="20"/>
        </w:rPr>
      </w:pPr>
    </w:p>
    <w:p w:rsidR="007158D3" w:rsidRPr="002E0231" w:rsidRDefault="007158D3" w:rsidP="007158D3">
      <w:pPr>
        <w:pStyle w:val="NormaleWeb"/>
        <w:spacing w:after="0" w:line="360" w:lineRule="auto"/>
        <w:rPr>
          <w:rFonts w:ascii="Arial" w:hAnsi="Arial" w:cs="Arial"/>
          <w:sz w:val="20"/>
          <w:szCs w:val="20"/>
        </w:rPr>
      </w:pPr>
      <w:r w:rsidRPr="002E0231">
        <w:rPr>
          <w:rFonts w:ascii="Arial" w:hAnsi="Arial" w:cs="Arial"/>
          <w:sz w:val="20"/>
          <w:szCs w:val="20"/>
        </w:rPr>
        <w:t>Dichiara, inoltre che per i suddetti servizi non ricorrono le condizioni di cui all'art. 46 DPR n. 761/1979.</w:t>
      </w:r>
    </w:p>
    <w:p w:rsidR="007158D3" w:rsidRDefault="007158D3" w:rsidP="007158D3">
      <w:pPr>
        <w:pStyle w:val="NormaleWeb"/>
        <w:spacing w:after="0"/>
        <w:rPr>
          <w:rFonts w:ascii="Arial" w:hAnsi="Arial" w:cs="Arial"/>
          <w:b/>
          <w:sz w:val="20"/>
          <w:szCs w:val="20"/>
        </w:rPr>
      </w:pPr>
    </w:p>
    <w:p w:rsidR="007158D3" w:rsidRPr="009745D1" w:rsidRDefault="007158D3" w:rsidP="007158D3">
      <w:pPr>
        <w:pStyle w:val="NormaleWeb"/>
        <w:spacing w:before="0" w:beforeAutospacing="0" w:after="0"/>
        <w:rPr>
          <w:rFonts w:ascii="Arial" w:hAnsi="Arial" w:cs="Arial"/>
          <w:sz w:val="20"/>
          <w:szCs w:val="20"/>
        </w:rPr>
      </w:pPr>
      <w:r w:rsidRPr="009745D1">
        <w:rPr>
          <w:rFonts w:ascii="Arial" w:hAnsi="Arial" w:cs="Arial"/>
          <w:b/>
          <w:sz w:val="20"/>
          <w:szCs w:val="20"/>
        </w:rPr>
        <w:t>N.B.</w:t>
      </w:r>
      <w:r w:rsidRPr="009745D1">
        <w:rPr>
          <w:rFonts w:ascii="Arial" w:hAnsi="Arial" w:cs="Arial"/>
          <w:sz w:val="20"/>
          <w:szCs w:val="20"/>
        </w:rPr>
        <w:t xml:space="preserve"> I candidati devono indicare:</w:t>
      </w:r>
    </w:p>
    <w:p w:rsidR="007158D3" w:rsidRPr="009745D1" w:rsidRDefault="007158D3" w:rsidP="007158D3">
      <w:pPr>
        <w:pStyle w:val="NormaleWeb"/>
        <w:spacing w:before="0" w:beforeAutospacing="0" w:after="0"/>
        <w:ind w:left="360"/>
        <w:jc w:val="both"/>
        <w:rPr>
          <w:rFonts w:ascii="Arial" w:hAnsi="Arial" w:cs="Arial"/>
          <w:sz w:val="20"/>
          <w:szCs w:val="20"/>
        </w:rPr>
      </w:pPr>
      <w:r w:rsidRPr="009745D1">
        <w:rPr>
          <w:rFonts w:ascii="Arial" w:hAnsi="Arial" w:cs="Arial"/>
          <w:sz w:val="20"/>
          <w:szCs w:val="20"/>
        </w:rPr>
        <w:t xml:space="preserve">*denominazione Ente (se Ente Pubblico o istituto accreditato o istituto privato non accreditato) </w:t>
      </w:r>
    </w:p>
    <w:p w:rsidR="007158D3" w:rsidRPr="009745D1" w:rsidRDefault="007158D3" w:rsidP="007158D3">
      <w:pPr>
        <w:pStyle w:val="NormaleWeb"/>
        <w:spacing w:before="0" w:beforeAutospacing="0" w:after="0"/>
        <w:ind w:left="357"/>
        <w:jc w:val="both"/>
        <w:rPr>
          <w:rFonts w:ascii="Arial" w:hAnsi="Arial" w:cs="Arial"/>
          <w:sz w:val="20"/>
          <w:szCs w:val="20"/>
        </w:rPr>
      </w:pPr>
      <w:r w:rsidRPr="009745D1">
        <w:rPr>
          <w:rFonts w:ascii="Arial" w:hAnsi="Arial" w:cs="Arial"/>
          <w:sz w:val="20"/>
          <w:szCs w:val="20"/>
        </w:rPr>
        <w:t>* tipo di rapporto di lavoro (se a tempo indeterminato o a tempo determinato)</w:t>
      </w:r>
    </w:p>
    <w:p w:rsidR="007158D3" w:rsidRPr="009745D1" w:rsidRDefault="007158D3" w:rsidP="007158D3">
      <w:pPr>
        <w:pStyle w:val="NormaleWeb"/>
        <w:spacing w:before="0" w:beforeAutospacing="0" w:after="0"/>
        <w:ind w:left="360"/>
        <w:jc w:val="both"/>
        <w:rPr>
          <w:rFonts w:ascii="Arial" w:hAnsi="Arial" w:cs="Arial"/>
          <w:sz w:val="20"/>
          <w:szCs w:val="20"/>
        </w:rPr>
      </w:pPr>
      <w:r w:rsidRPr="009745D1">
        <w:rPr>
          <w:rFonts w:ascii="Arial" w:hAnsi="Arial" w:cs="Arial"/>
          <w:sz w:val="20"/>
          <w:szCs w:val="20"/>
        </w:rPr>
        <w:t>* tipologia del contratto (libero professionale o a progetto, interinale, borse di studio, ecc.)</w:t>
      </w:r>
    </w:p>
    <w:p w:rsidR="007158D3" w:rsidRPr="009745D1" w:rsidRDefault="007158D3" w:rsidP="007158D3">
      <w:pPr>
        <w:pStyle w:val="NormaleWeb"/>
        <w:spacing w:before="0" w:beforeAutospacing="0" w:after="0"/>
        <w:ind w:left="360"/>
        <w:jc w:val="both"/>
        <w:rPr>
          <w:rFonts w:ascii="Arial" w:hAnsi="Arial" w:cs="Arial"/>
          <w:sz w:val="20"/>
          <w:szCs w:val="20"/>
        </w:rPr>
      </w:pPr>
      <w:r w:rsidRPr="009745D1">
        <w:rPr>
          <w:rFonts w:ascii="Arial" w:hAnsi="Arial" w:cs="Arial"/>
          <w:sz w:val="20"/>
          <w:szCs w:val="20"/>
        </w:rPr>
        <w:t xml:space="preserve">* impegno orario </w:t>
      </w:r>
    </w:p>
    <w:p w:rsidR="007158D3" w:rsidRPr="009745D1" w:rsidRDefault="007158D3" w:rsidP="007158D3">
      <w:pPr>
        <w:pStyle w:val="NormaleWeb"/>
        <w:spacing w:before="0" w:beforeAutospacing="0" w:after="0"/>
        <w:ind w:left="360"/>
        <w:jc w:val="both"/>
        <w:rPr>
          <w:rFonts w:ascii="Arial" w:hAnsi="Arial" w:cs="Arial"/>
          <w:sz w:val="20"/>
          <w:szCs w:val="20"/>
        </w:rPr>
      </w:pPr>
      <w:r w:rsidRPr="009745D1">
        <w:rPr>
          <w:rFonts w:ascii="Arial" w:hAnsi="Arial" w:cs="Arial"/>
          <w:sz w:val="20"/>
          <w:szCs w:val="20"/>
        </w:rPr>
        <w:t>* periodo (gg/m/a).</w:t>
      </w:r>
    </w:p>
    <w:p w:rsidR="007158D3" w:rsidRDefault="007158D3" w:rsidP="007158D3">
      <w:pPr>
        <w:pStyle w:val="NormaleWeb"/>
        <w:spacing w:after="0"/>
        <w:rPr>
          <w:rFonts w:ascii="Arial" w:hAnsi="Arial" w:cs="Arial"/>
          <w:sz w:val="20"/>
          <w:szCs w:val="20"/>
        </w:rPr>
      </w:pPr>
    </w:p>
    <w:p w:rsidR="007158D3" w:rsidRDefault="007158D3" w:rsidP="007158D3">
      <w:pPr>
        <w:tabs>
          <w:tab w:val="left" w:pos="426"/>
        </w:tabs>
        <w:ind w:left="-13" w:firstLine="38"/>
        <w:jc w:val="both"/>
        <w:rPr>
          <w:rFonts w:ascii="Arial" w:hAnsi="Arial"/>
        </w:rPr>
      </w:pPr>
      <w:r>
        <w:rPr>
          <w:rFonts w:ascii="Arial" w:hAnsi="Arial"/>
        </w:rPr>
        <w:t>Allega fotocopia di documento di identità.</w:t>
      </w:r>
    </w:p>
    <w:p w:rsidR="007158D3" w:rsidRDefault="007158D3" w:rsidP="007158D3">
      <w:pPr>
        <w:pStyle w:val="Corpotesto"/>
        <w:spacing w:line="480" w:lineRule="auto"/>
        <w:rPr>
          <w:rFonts w:ascii="Arial" w:hAnsi="Arial"/>
          <w:sz w:val="20"/>
          <w:lang w:val="it-IT"/>
        </w:rPr>
      </w:pPr>
    </w:p>
    <w:p w:rsidR="007158D3" w:rsidRDefault="007158D3" w:rsidP="007158D3">
      <w:pPr>
        <w:pStyle w:val="Corpotesto"/>
        <w:spacing w:line="480" w:lineRule="auto"/>
        <w:rPr>
          <w:rFonts w:ascii="Arial" w:hAnsi="Arial"/>
          <w:sz w:val="20"/>
          <w:lang w:val="it-IT"/>
        </w:rPr>
      </w:pPr>
    </w:p>
    <w:p w:rsidR="007158D3" w:rsidRPr="00D90195" w:rsidRDefault="007158D3" w:rsidP="007158D3">
      <w:pPr>
        <w:pStyle w:val="Corpotesto"/>
        <w:spacing w:line="480" w:lineRule="auto"/>
        <w:rPr>
          <w:rFonts w:ascii="Arial" w:hAnsi="Arial"/>
          <w:sz w:val="20"/>
          <w:lang w:val="it-IT"/>
        </w:rPr>
      </w:pPr>
      <w:r>
        <w:rPr>
          <w:rFonts w:ascii="Arial" w:hAnsi="Arial"/>
          <w:b/>
          <w:sz w:val="20"/>
          <w:lang w:val="it-IT"/>
        </w:rPr>
        <w:t xml:space="preserve">    </w:t>
      </w:r>
      <w:r w:rsidRPr="005C6A70">
        <w:rPr>
          <w:rFonts w:ascii="Arial" w:hAnsi="Arial"/>
          <w:b/>
          <w:sz w:val="20"/>
          <w:lang w:val="it-IT"/>
        </w:rPr>
        <w:t>Luogo e data</w:t>
      </w:r>
      <w:r w:rsidRPr="005C6A70">
        <w:rPr>
          <w:rFonts w:ascii="Arial" w:hAnsi="Arial"/>
          <w:b/>
          <w:sz w:val="20"/>
          <w:lang w:val="it-IT"/>
        </w:rPr>
        <w:tab/>
      </w:r>
      <w:r w:rsidRPr="005C6A70">
        <w:rPr>
          <w:rFonts w:ascii="Arial" w:hAnsi="Arial"/>
          <w:b/>
          <w:sz w:val="20"/>
          <w:lang w:val="it-IT"/>
        </w:rPr>
        <w:tab/>
      </w:r>
      <w:r w:rsidRPr="005C6A70">
        <w:rPr>
          <w:rFonts w:ascii="Arial" w:hAnsi="Arial"/>
          <w:b/>
          <w:sz w:val="20"/>
          <w:lang w:val="it-IT"/>
        </w:rPr>
        <w:tab/>
      </w:r>
      <w:r w:rsidRPr="005C6A70">
        <w:rPr>
          <w:rFonts w:ascii="Arial" w:hAnsi="Arial"/>
          <w:b/>
          <w:sz w:val="20"/>
          <w:lang w:val="it-IT"/>
        </w:rPr>
        <w:tab/>
      </w:r>
      <w:r w:rsidRPr="005C6A70">
        <w:rPr>
          <w:rFonts w:ascii="Arial" w:hAnsi="Arial"/>
          <w:b/>
          <w:sz w:val="20"/>
          <w:lang w:val="it-IT"/>
        </w:rPr>
        <w:tab/>
      </w:r>
      <w:r>
        <w:rPr>
          <w:rFonts w:ascii="Arial" w:hAnsi="Arial"/>
          <w:b/>
          <w:sz w:val="20"/>
          <w:lang w:val="it-IT"/>
        </w:rPr>
        <w:tab/>
      </w:r>
      <w:r>
        <w:rPr>
          <w:rFonts w:ascii="Arial" w:hAnsi="Arial"/>
          <w:b/>
          <w:sz w:val="20"/>
          <w:lang w:val="it-IT"/>
        </w:rPr>
        <w:tab/>
      </w:r>
      <w:r>
        <w:rPr>
          <w:rFonts w:ascii="Arial" w:hAnsi="Arial"/>
          <w:b/>
          <w:sz w:val="20"/>
          <w:lang w:val="it-IT"/>
        </w:rPr>
        <w:tab/>
      </w:r>
      <w:r>
        <w:rPr>
          <w:rFonts w:ascii="Arial" w:hAnsi="Arial"/>
          <w:b/>
          <w:sz w:val="20"/>
          <w:lang w:val="it-IT"/>
        </w:rPr>
        <w:tab/>
      </w:r>
      <w:r>
        <w:rPr>
          <w:rFonts w:ascii="Arial" w:hAnsi="Arial"/>
          <w:b/>
          <w:sz w:val="20"/>
          <w:lang w:val="it-IT"/>
        </w:rPr>
        <w:tab/>
      </w:r>
      <w:r w:rsidRPr="005C6A70">
        <w:rPr>
          <w:rFonts w:ascii="Arial" w:hAnsi="Arial"/>
          <w:b/>
          <w:sz w:val="20"/>
          <w:lang w:val="it-IT"/>
        </w:rPr>
        <w:t>Firma</w:t>
      </w:r>
    </w:p>
    <w:p w:rsidR="00017EBE" w:rsidRDefault="00017EBE">
      <w:bookmarkStart w:id="0" w:name="_GoBack"/>
      <w:bookmarkEnd w:id="0"/>
    </w:p>
    <w:sectPr w:rsidR="00017E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8D3"/>
    <w:rsid w:val="00017EBE"/>
    <w:rsid w:val="0071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58D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7158D3"/>
    <w:pPr>
      <w:jc w:val="both"/>
    </w:pPr>
    <w:rPr>
      <w:sz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7158D3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NormaleWeb">
    <w:name w:val="Normal (Web)"/>
    <w:basedOn w:val="Normale"/>
    <w:uiPriority w:val="99"/>
    <w:unhideWhenUsed/>
    <w:rsid w:val="007158D3"/>
    <w:pPr>
      <w:suppressAutoHyphens w:val="0"/>
      <w:spacing w:before="100" w:beforeAutospacing="1" w:after="119"/>
    </w:pPr>
    <w:rPr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58D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7158D3"/>
    <w:pPr>
      <w:jc w:val="both"/>
    </w:pPr>
    <w:rPr>
      <w:sz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7158D3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NormaleWeb">
    <w:name w:val="Normal (Web)"/>
    <w:basedOn w:val="Normale"/>
    <w:uiPriority w:val="99"/>
    <w:unhideWhenUsed/>
    <w:rsid w:val="007158D3"/>
    <w:pPr>
      <w:suppressAutoHyphens w:val="0"/>
      <w:spacing w:before="100" w:beforeAutospacing="1" w:after="119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 Attaianese</dc:creator>
  <cp:lastModifiedBy>Ines Attaianese</cp:lastModifiedBy>
  <cp:revision>1</cp:revision>
  <dcterms:created xsi:type="dcterms:W3CDTF">2019-04-09T07:34:00Z</dcterms:created>
  <dcterms:modified xsi:type="dcterms:W3CDTF">2019-04-09T07:35:00Z</dcterms:modified>
</cp:coreProperties>
</file>